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4093" w14:textId="77777777" w:rsidR="00A7352D" w:rsidRPr="00274A37" w:rsidRDefault="00A7352D" w:rsidP="00A7352D">
      <w:pPr>
        <w:jc w:val="center"/>
        <w:rPr>
          <w:rFonts w:ascii="TH Sarabun New" w:hAnsi="TH Sarabun New" w:cs="TH Sarabun New"/>
          <w:sz w:val="72"/>
          <w:szCs w:val="72"/>
          <w:cs/>
        </w:rPr>
      </w:pPr>
    </w:p>
    <w:p w14:paraId="08BB10DE" w14:textId="77777777" w:rsidR="00A7352D" w:rsidRPr="00274A37" w:rsidRDefault="00A7352D" w:rsidP="00A7352D">
      <w:pPr>
        <w:jc w:val="center"/>
        <w:rPr>
          <w:rFonts w:ascii="TH Sarabun New" w:hAnsi="TH Sarabun New" w:cs="TH Sarabun New"/>
          <w:sz w:val="72"/>
          <w:szCs w:val="72"/>
        </w:rPr>
      </w:pPr>
    </w:p>
    <w:p w14:paraId="020BDCBA" w14:textId="0B82BA91" w:rsidR="00365AFE" w:rsidRPr="00274A37" w:rsidRDefault="00A7352D" w:rsidP="00A7352D">
      <w:pPr>
        <w:jc w:val="center"/>
        <w:rPr>
          <w:rFonts w:ascii="TH Sarabun New" w:hAnsi="TH Sarabun New" w:cs="TH Sarabun New"/>
          <w:sz w:val="96"/>
          <w:szCs w:val="96"/>
        </w:rPr>
      </w:pPr>
      <w:r w:rsidRPr="00274A37">
        <w:rPr>
          <w:rFonts w:ascii="TH Sarabun New" w:hAnsi="TH Sarabun New" w:cs="TH Sarabun New"/>
          <w:sz w:val="96"/>
          <w:szCs w:val="96"/>
          <w:cs/>
        </w:rPr>
        <w:t>บัญชีราคามาตรฐานครุภัณฑ์</w:t>
      </w:r>
    </w:p>
    <w:p w14:paraId="7E7089BC" w14:textId="366DCDE6" w:rsidR="00A7352D" w:rsidRPr="00274A37" w:rsidRDefault="00A7352D" w:rsidP="00A7352D">
      <w:pPr>
        <w:jc w:val="center"/>
        <w:rPr>
          <w:rFonts w:ascii="TH Sarabun New" w:hAnsi="TH Sarabun New" w:cs="TH Sarabun New"/>
          <w:sz w:val="96"/>
          <w:szCs w:val="96"/>
        </w:rPr>
      </w:pPr>
      <w:r w:rsidRPr="00274A37">
        <w:rPr>
          <w:rFonts w:ascii="TH Sarabun New" w:hAnsi="TH Sarabun New" w:cs="TH Sarabun New"/>
          <w:sz w:val="96"/>
          <w:szCs w:val="96"/>
          <w:cs/>
        </w:rPr>
        <w:t>สายช่างโยธา</w:t>
      </w:r>
    </w:p>
    <w:p w14:paraId="2D80D2DD" w14:textId="422627C0" w:rsidR="00A7352D" w:rsidRPr="00274A37" w:rsidRDefault="00A7352D" w:rsidP="00A7352D">
      <w:pPr>
        <w:jc w:val="center"/>
        <w:rPr>
          <w:rFonts w:ascii="TH Sarabun New" w:hAnsi="TH Sarabun New" w:cs="TH Sarabun New"/>
          <w:sz w:val="96"/>
          <w:szCs w:val="96"/>
        </w:rPr>
      </w:pPr>
    </w:p>
    <w:p w14:paraId="4CCFC4D2" w14:textId="59BE7E7C" w:rsidR="00A7352D" w:rsidRPr="00274A37" w:rsidRDefault="00A7352D" w:rsidP="00A7352D">
      <w:pPr>
        <w:jc w:val="center"/>
        <w:rPr>
          <w:rFonts w:ascii="TH Sarabun New" w:hAnsi="TH Sarabun New" w:cs="TH Sarabun New"/>
          <w:sz w:val="96"/>
          <w:szCs w:val="96"/>
        </w:rPr>
      </w:pPr>
    </w:p>
    <w:p w14:paraId="7C073ED9" w14:textId="3D0308F0" w:rsidR="00A7352D" w:rsidRPr="00274A37" w:rsidRDefault="00A7352D" w:rsidP="00A7352D">
      <w:pPr>
        <w:jc w:val="center"/>
        <w:rPr>
          <w:rFonts w:ascii="TH Sarabun New" w:hAnsi="TH Sarabun New" w:cs="TH Sarabun New"/>
          <w:sz w:val="96"/>
          <w:szCs w:val="96"/>
        </w:rPr>
      </w:pPr>
    </w:p>
    <w:p w14:paraId="288A8962" w14:textId="77777777" w:rsidR="00A7352D" w:rsidRPr="00274A37" w:rsidRDefault="00A7352D" w:rsidP="00A7352D">
      <w:pPr>
        <w:jc w:val="right"/>
        <w:rPr>
          <w:rFonts w:ascii="TH Sarabun New" w:hAnsi="TH Sarabun New" w:cs="TH Sarabun New"/>
          <w:sz w:val="52"/>
          <w:szCs w:val="52"/>
        </w:rPr>
      </w:pPr>
    </w:p>
    <w:p w14:paraId="387AADA3" w14:textId="185EFCE5" w:rsidR="00A7352D" w:rsidRDefault="00A7352D" w:rsidP="004227D8">
      <w:pPr>
        <w:spacing w:after="0"/>
        <w:jc w:val="right"/>
        <w:rPr>
          <w:rFonts w:ascii="TH Sarabun New" w:hAnsi="TH Sarabun New" w:cs="TH Sarabun New"/>
          <w:sz w:val="52"/>
          <w:szCs w:val="52"/>
        </w:rPr>
      </w:pPr>
      <w:r w:rsidRPr="00274A37">
        <w:rPr>
          <w:rFonts w:ascii="TH Sarabun New" w:hAnsi="TH Sarabun New" w:cs="TH Sarabun New"/>
          <w:sz w:val="52"/>
          <w:szCs w:val="52"/>
          <w:cs/>
        </w:rPr>
        <w:t>กรมช่างโยธาทหารอากาศ</w:t>
      </w:r>
    </w:p>
    <w:p w14:paraId="0F18A2CE" w14:textId="7F039D61" w:rsidR="001870A1" w:rsidRPr="00274A37" w:rsidRDefault="002E2CEB" w:rsidP="002E2CEB">
      <w:pPr>
        <w:spacing w:before="240"/>
        <w:rPr>
          <w:rFonts w:ascii="TH Sarabun New" w:hAnsi="TH Sarabun New" w:cs="TH Sarabun New"/>
          <w:sz w:val="52"/>
          <w:szCs w:val="52"/>
        </w:rPr>
      </w:pPr>
      <w:r>
        <w:rPr>
          <w:rFonts w:ascii="TH Sarabun New" w:hAnsi="TH Sarabun New" w:cs="TH Sarabun New" w:hint="cs"/>
          <w:sz w:val="52"/>
          <w:szCs w:val="52"/>
          <w:cs/>
        </w:rPr>
        <w:t xml:space="preserve">                                                         </w:t>
      </w:r>
      <w:r w:rsidR="005B7812">
        <w:rPr>
          <w:rFonts w:ascii="TH Sarabun New" w:hAnsi="TH Sarabun New" w:cs="TH Sarabun New" w:hint="cs"/>
          <w:sz w:val="40"/>
          <w:szCs w:val="40"/>
          <w:cs/>
        </w:rPr>
        <w:t>กรกฎาคม</w:t>
      </w:r>
      <w:r w:rsidRPr="002E2CEB">
        <w:rPr>
          <w:rFonts w:ascii="TH Sarabun New" w:hAnsi="TH Sarabun New" w:cs="TH Sarabun New" w:hint="cs"/>
          <w:sz w:val="40"/>
          <w:szCs w:val="40"/>
          <w:cs/>
        </w:rPr>
        <w:t xml:space="preserve"> 256</w:t>
      </w:r>
      <w:r w:rsidR="005B7812">
        <w:rPr>
          <w:rFonts w:ascii="TH Sarabun New" w:hAnsi="TH Sarabun New" w:cs="TH Sarabun New" w:hint="cs"/>
          <w:sz w:val="40"/>
          <w:szCs w:val="40"/>
          <w:cs/>
        </w:rPr>
        <w:t>3</w:t>
      </w:r>
    </w:p>
    <w:p w14:paraId="565062C6" w14:textId="64EA3CEA" w:rsidR="00A7352D" w:rsidRPr="00274A37" w:rsidRDefault="00A7352D" w:rsidP="00A7352D">
      <w:pPr>
        <w:jc w:val="right"/>
        <w:rPr>
          <w:rFonts w:ascii="TH Sarabun New" w:hAnsi="TH Sarabun New" w:cs="TH Sarabun New"/>
          <w:sz w:val="52"/>
          <w:szCs w:val="52"/>
        </w:rPr>
      </w:pPr>
    </w:p>
    <w:p w14:paraId="158BE73B" w14:textId="77777777" w:rsidR="00A7352D" w:rsidRPr="00274A37" w:rsidRDefault="00A7352D" w:rsidP="00A7352D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172225C" w14:textId="77777777" w:rsidR="00A7352D" w:rsidRPr="00274A37" w:rsidRDefault="00A7352D" w:rsidP="00A7352D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92FC7EF" w14:textId="029D0415" w:rsidR="00A7352D" w:rsidRPr="00274A37" w:rsidRDefault="00A7352D" w:rsidP="00A7352D">
      <w:pPr>
        <w:jc w:val="center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>คำนำ</w:t>
      </w:r>
    </w:p>
    <w:p w14:paraId="14F5196E" w14:textId="1CEE6F7B" w:rsidR="00D745FE" w:rsidRPr="00274A37" w:rsidRDefault="00A7352D" w:rsidP="00D745FE">
      <w:pPr>
        <w:jc w:val="both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         บัญชีราคามาตรฐานครุภัณฑ์นี้ ได้รวบรวมขึ้นโดยมีวัตถุประสงค์เพื่อให้ นขต.ทอ. ใช้ประกอบ การแจ้งความความต้องจัดหาครุภัณฑ์สายช่างโยธาได้อย่างถูกต้องทุกรายละเอียด ทั้งชื่อเรียกครุภัณฑ์ หน่วยนับครุภัณฑ์ และราคาครุภัณฑ์</w:t>
      </w:r>
      <w:r w:rsidR="00D63977" w:rsidRPr="00274A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7747" w:rsidRPr="00274A37">
        <w:rPr>
          <w:rFonts w:ascii="TH Sarabun New" w:hAnsi="TH Sarabun New" w:cs="TH Sarabun New"/>
          <w:sz w:val="32"/>
          <w:szCs w:val="32"/>
          <w:cs/>
        </w:rPr>
        <w:t>และยังเป็นครุภัณฑ์ที่มี</w:t>
      </w:r>
      <w:r w:rsidR="00D63977" w:rsidRPr="00274A37">
        <w:rPr>
          <w:rFonts w:ascii="TH Sarabun New" w:hAnsi="TH Sarabun New" w:cs="TH Sarabun New"/>
          <w:sz w:val="32"/>
          <w:szCs w:val="32"/>
          <w:cs/>
        </w:rPr>
        <w:t>คุณลักษณะ</w:t>
      </w:r>
      <w:r w:rsidR="007C7747" w:rsidRPr="00274A37">
        <w:rPr>
          <w:rFonts w:ascii="TH Sarabun New" w:hAnsi="TH Sarabun New" w:cs="TH Sarabun New"/>
          <w:sz w:val="32"/>
          <w:szCs w:val="32"/>
          <w:cs/>
        </w:rPr>
        <w:t>เฉพาะครุภัณฑ์แล้ว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 ซึ่ง</w:t>
      </w:r>
      <w:r w:rsidR="007C7747" w:rsidRPr="00274A37">
        <w:rPr>
          <w:rFonts w:ascii="TH Sarabun New" w:hAnsi="TH Sarabun New" w:cs="TH Sarabun New"/>
          <w:sz w:val="32"/>
          <w:szCs w:val="32"/>
          <w:cs/>
        </w:rPr>
        <w:t>ได้</w:t>
      </w:r>
      <w:r w:rsidRPr="00274A37">
        <w:rPr>
          <w:rFonts w:ascii="TH Sarabun New" w:hAnsi="TH Sarabun New" w:cs="TH Sarabun New"/>
          <w:sz w:val="32"/>
          <w:szCs w:val="32"/>
          <w:cs/>
        </w:rPr>
        <w:t>จัดเรียงลำดับ</w:t>
      </w:r>
      <w:r w:rsidR="007C7747" w:rsidRPr="00274A37">
        <w:rPr>
          <w:rFonts w:ascii="TH Sarabun New" w:hAnsi="TH Sarabun New" w:cs="TH Sarabun New"/>
          <w:sz w:val="32"/>
          <w:szCs w:val="32"/>
          <w:cs/>
        </w:rPr>
        <w:t>ตาม</w:t>
      </w:r>
      <w:r w:rsidRPr="00274A37">
        <w:rPr>
          <w:rFonts w:ascii="TH Sarabun New" w:hAnsi="TH Sarabun New" w:cs="TH Sarabun New"/>
          <w:sz w:val="32"/>
          <w:szCs w:val="32"/>
          <w:cs/>
        </w:rPr>
        <w:t>หมายเลขครุภัณฑ์</w:t>
      </w:r>
      <w:r w:rsidR="00D745FE" w:rsidRPr="00274A3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7747" w:rsidRPr="00274A37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Pr="00274A37">
        <w:rPr>
          <w:rFonts w:ascii="TH Sarabun New" w:hAnsi="TH Sarabun New" w:cs="TH Sarabun New"/>
          <w:sz w:val="32"/>
          <w:szCs w:val="32"/>
          <w:cs/>
        </w:rPr>
        <w:t>นขต.ทอ. สามารถ</w:t>
      </w:r>
      <w:r w:rsidR="00D63977" w:rsidRPr="00274A37">
        <w:rPr>
          <w:rFonts w:ascii="TH Sarabun New" w:hAnsi="TH Sarabun New" w:cs="TH Sarabun New"/>
          <w:sz w:val="32"/>
          <w:szCs w:val="32"/>
          <w:cs/>
        </w:rPr>
        <w:t>ใช้</w:t>
      </w:r>
      <w:r w:rsidR="007C7747" w:rsidRPr="00274A37">
        <w:rPr>
          <w:rFonts w:ascii="TH Sarabun New" w:hAnsi="TH Sarabun New" w:cs="TH Sarabun New"/>
          <w:sz w:val="32"/>
          <w:szCs w:val="32"/>
          <w:cs/>
        </w:rPr>
        <w:t>เครื่องมือช่วยสรุปผลความต้องการ</w:t>
      </w:r>
      <w:r w:rsidRPr="00274A37">
        <w:rPr>
          <w:rFonts w:ascii="TH Sarabun New" w:hAnsi="TH Sarabun New" w:cs="TH Sarabun New"/>
          <w:sz w:val="32"/>
          <w:szCs w:val="32"/>
          <w:cs/>
        </w:rPr>
        <w:t>ครุภัณฑ์สายช่างโยธา</w:t>
      </w:r>
      <w:r w:rsidR="00D745FE" w:rsidRPr="00274A37">
        <w:rPr>
          <w:rFonts w:ascii="TH Sarabun New" w:hAnsi="TH Sarabun New" w:cs="TH Sarabun New"/>
          <w:sz w:val="32"/>
          <w:szCs w:val="32"/>
          <w:cs/>
        </w:rPr>
        <w:t>ใน</w:t>
      </w:r>
      <w:r w:rsidRPr="00274A37">
        <w:rPr>
          <w:rFonts w:ascii="TH Sarabun New" w:hAnsi="TH Sarabun New" w:cs="TH Sarabun New"/>
          <w:sz w:val="32"/>
          <w:szCs w:val="32"/>
          <w:cs/>
        </w:rPr>
        <w:t>เว็ปไซ</w:t>
      </w:r>
      <w:proofErr w:type="spellStart"/>
      <w:r w:rsidRPr="00274A37">
        <w:rPr>
          <w:rFonts w:ascii="TH Sarabun New" w:hAnsi="TH Sarabun New" w:cs="TH Sarabun New"/>
          <w:sz w:val="32"/>
          <w:szCs w:val="32"/>
          <w:cs/>
        </w:rPr>
        <w:t>ต์</w:t>
      </w:r>
      <w:proofErr w:type="spellEnd"/>
      <w:r w:rsidRPr="00274A37">
        <w:rPr>
          <w:rFonts w:ascii="TH Sarabun New" w:hAnsi="TH Sarabun New" w:cs="TH Sarabun New"/>
          <w:sz w:val="32"/>
          <w:szCs w:val="32"/>
          <w:cs/>
        </w:rPr>
        <w:t>กรมช่างโยธาทหารอากาศ</w:t>
      </w:r>
      <w:r w:rsidR="00D63977" w:rsidRPr="00274A37">
        <w:rPr>
          <w:rFonts w:ascii="TH Sarabun New" w:hAnsi="TH Sarabun New" w:cs="TH Sarabun New"/>
          <w:sz w:val="32"/>
          <w:szCs w:val="32"/>
          <w:cs/>
        </w:rPr>
        <w:t xml:space="preserve"> เพื่อนำรายการครุภัณฑ์</w:t>
      </w:r>
      <w:r w:rsidR="00E250A4" w:rsidRPr="00274A37">
        <w:rPr>
          <w:rFonts w:ascii="TH Sarabun New" w:hAnsi="TH Sarabun New" w:cs="TH Sarabun New"/>
          <w:sz w:val="32"/>
          <w:szCs w:val="32"/>
          <w:cs/>
        </w:rPr>
        <w:t>ที่ต้องการนั้น</w:t>
      </w:r>
      <w:r w:rsidR="00D63977" w:rsidRPr="00274A37">
        <w:rPr>
          <w:rFonts w:ascii="TH Sarabun New" w:hAnsi="TH Sarabun New" w:cs="TH Sarabun New"/>
          <w:sz w:val="32"/>
          <w:szCs w:val="32"/>
          <w:cs/>
        </w:rPr>
        <w:t xml:space="preserve">ไปลงในระบบ </w:t>
      </w:r>
      <w:r w:rsidR="00D63977" w:rsidRPr="00274A37">
        <w:rPr>
          <w:rFonts w:ascii="TH Sarabun New" w:hAnsi="TH Sarabun New" w:cs="TH Sarabun New"/>
          <w:sz w:val="32"/>
          <w:szCs w:val="32"/>
        </w:rPr>
        <w:t xml:space="preserve">IBCS </w:t>
      </w:r>
      <w:r w:rsidR="00D63977" w:rsidRPr="00274A37">
        <w:rPr>
          <w:rFonts w:ascii="TH Sarabun New" w:hAnsi="TH Sarabun New" w:cs="TH Sarabun New"/>
          <w:sz w:val="32"/>
          <w:szCs w:val="32"/>
          <w:cs/>
        </w:rPr>
        <w:t>ของ สปช.ทอ. ได้อย่างถูกต้อง</w:t>
      </w:r>
      <w:r w:rsidR="00D745FE" w:rsidRPr="00274A37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5CB2593E" w14:textId="30D2D4E6" w:rsidR="00A7352D" w:rsidRPr="00274A37" w:rsidRDefault="00D745FE" w:rsidP="00D745FE">
      <w:pPr>
        <w:jc w:val="both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         บัญชีราคามาตรฐานครุภัณฑ์นี้ อาจจะไม่ครอบคลุมความต้องการครุภัณฑ์</w:t>
      </w:r>
      <w:r w:rsidR="00E250A4" w:rsidRPr="00274A37">
        <w:rPr>
          <w:rFonts w:ascii="TH Sarabun New" w:hAnsi="TH Sarabun New" w:cs="TH Sarabun New"/>
          <w:sz w:val="32"/>
          <w:szCs w:val="32"/>
          <w:cs/>
        </w:rPr>
        <w:t xml:space="preserve">ของ นขต.ทอ. </w:t>
      </w:r>
      <w:r w:rsidRPr="00274A37">
        <w:rPr>
          <w:rFonts w:ascii="TH Sarabun New" w:hAnsi="TH Sarabun New" w:cs="TH Sarabun New"/>
          <w:sz w:val="32"/>
          <w:szCs w:val="32"/>
          <w:cs/>
        </w:rPr>
        <w:t>ทั้งหมด หาก นขต.ทอ. มีความต้องการให้จัดทำคุณลักษณะของครุภัณฑ์สายช่างโยธาเพิ่มเติม ขอให้ส่งเรื่องแจ้งความต้องการมาที่กรมช่างโยธาทหารอากาศ และหากมีการปรับเปลี่ยนคุณลักษณะเฉพาะ</w:t>
      </w:r>
      <w:r w:rsidR="00E06AB6" w:rsidRPr="00274A37">
        <w:rPr>
          <w:rFonts w:ascii="TH Sarabun New" w:hAnsi="TH Sarabun New" w:cs="TH Sarabun New"/>
          <w:sz w:val="32"/>
          <w:szCs w:val="32"/>
          <w:cs/>
        </w:rPr>
        <w:t>ของครุภัณฑ์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 หรือราคาของครุภัณฑ์ ชย.ทอ. จะแจ้งให้ทราบต่อไป</w:t>
      </w:r>
    </w:p>
    <w:p w14:paraId="3D64385E" w14:textId="77777777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</w:p>
    <w:p w14:paraId="756DF531" w14:textId="1407E427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กรมช่างโยธาทหารอากาศ</w:t>
      </w:r>
    </w:p>
    <w:p w14:paraId="0DC86F4F" w14:textId="44865DAF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</w:t>
      </w:r>
      <w:r w:rsidR="005D2B9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B7812">
        <w:rPr>
          <w:rFonts w:ascii="TH Sarabun New" w:hAnsi="TH Sarabun New" w:cs="TH Sarabun New" w:hint="cs"/>
          <w:sz w:val="32"/>
          <w:szCs w:val="32"/>
          <w:cs/>
        </w:rPr>
        <w:t>ก.ค.๖๓</w:t>
      </w:r>
    </w:p>
    <w:p w14:paraId="435C321D" w14:textId="42FB4E23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</w:p>
    <w:p w14:paraId="3DF1791F" w14:textId="73C05D05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</w:p>
    <w:p w14:paraId="35BD82F3" w14:textId="4255811D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</w:p>
    <w:p w14:paraId="65471165" w14:textId="7273440D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</w:p>
    <w:p w14:paraId="4B06AA4C" w14:textId="59BFFDF3" w:rsidR="00D745FE" w:rsidRPr="00274A37" w:rsidRDefault="00D745FE" w:rsidP="00D745FE">
      <w:pPr>
        <w:rPr>
          <w:rFonts w:ascii="TH Sarabun New" w:hAnsi="TH Sarabun New" w:cs="TH Sarabun New"/>
          <w:sz w:val="32"/>
          <w:szCs w:val="32"/>
        </w:rPr>
      </w:pPr>
    </w:p>
    <w:p w14:paraId="195E4851" w14:textId="38647C87" w:rsidR="00F47539" w:rsidRPr="00274A37" w:rsidRDefault="00D720B0" w:rsidP="0072500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lastRenderedPageBreak/>
        <w:t>การเข้าถึงระบบตรวจสอบ</w:t>
      </w:r>
      <w:r w:rsidR="00305CBC" w:rsidRPr="00274A37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274A37">
        <w:rPr>
          <w:rFonts w:ascii="TH Sarabun New" w:hAnsi="TH Sarabun New" w:cs="TH Sarabun New"/>
          <w:sz w:val="32"/>
          <w:szCs w:val="32"/>
          <w:cs/>
        </w:rPr>
        <w:t>สืบค้น</w:t>
      </w:r>
      <w:r w:rsidR="00305CBC" w:rsidRPr="00274A37">
        <w:rPr>
          <w:rFonts w:ascii="TH Sarabun New" w:hAnsi="TH Sarabun New" w:cs="TH Sarabun New"/>
          <w:sz w:val="32"/>
          <w:szCs w:val="32"/>
          <w:cs/>
        </w:rPr>
        <w:t xml:space="preserve">คุณลักษณะเฉพาะ ฯ </w:t>
      </w:r>
      <w:r w:rsidR="00725003" w:rsidRPr="00274A37">
        <w:rPr>
          <w:rFonts w:ascii="TH Sarabun New" w:hAnsi="TH Sarabun New" w:cs="TH Sarabun New"/>
          <w:sz w:val="32"/>
          <w:szCs w:val="32"/>
          <w:cs/>
        </w:rPr>
        <w:t>สายช่างโยธา</w:t>
      </w:r>
    </w:p>
    <w:p w14:paraId="31DC132C" w14:textId="343023B6" w:rsidR="00725003" w:rsidRPr="00274A37" w:rsidRDefault="00725003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Hlk4410998"/>
      <w:r w:rsidRPr="00274A37">
        <w:rPr>
          <w:rFonts w:ascii="TH Sarabun New" w:hAnsi="TH Sarabun New" w:cs="TH Sarabun New"/>
          <w:sz w:val="32"/>
          <w:szCs w:val="32"/>
          <w:cs/>
        </w:rPr>
        <w:t xml:space="preserve">๑.    เข้า </w:t>
      </w:r>
      <w:r w:rsidRPr="00274A37">
        <w:rPr>
          <w:rFonts w:ascii="TH Sarabun New" w:hAnsi="TH Sarabun New" w:cs="TH Sarabun New"/>
          <w:sz w:val="32"/>
          <w:szCs w:val="32"/>
        </w:rPr>
        <w:t xml:space="preserve">Website </w:t>
      </w:r>
      <w:r w:rsidRPr="00274A37">
        <w:rPr>
          <w:rFonts w:ascii="TH Sarabun New" w:hAnsi="TH Sarabun New" w:cs="TH Sarabun New"/>
          <w:sz w:val="32"/>
          <w:szCs w:val="32"/>
          <w:cs/>
        </w:rPr>
        <w:t>ชย.ทอ. ระบบงานและหน่วยงายภายใน</w:t>
      </w:r>
    </w:p>
    <w:p w14:paraId="35D6C1E7" w14:textId="6D19E3EF" w:rsidR="00725003" w:rsidRPr="00274A37" w:rsidRDefault="00725003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๒.    </w:t>
      </w:r>
      <w:r w:rsidRPr="00274A37">
        <w:rPr>
          <w:rFonts w:ascii="TH Sarabun New" w:hAnsi="TH Sarabun New" w:cs="TH Sarabun New"/>
          <w:sz w:val="32"/>
          <w:szCs w:val="32"/>
        </w:rPr>
        <w:t xml:space="preserve">Click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274A37">
        <w:rPr>
          <w:rFonts w:ascii="TH Sarabun New" w:hAnsi="TH Sarabun New" w:cs="TH Sarabun New"/>
          <w:sz w:val="32"/>
          <w:szCs w:val="32"/>
        </w:rPr>
        <w:t xml:space="preserve">Icon </w:t>
      </w:r>
      <w:bookmarkStart w:id="1" w:name="_Hlk4409890"/>
      <w:r w:rsidRPr="00274A37">
        <w:rPr>
          <w:rFonts w:ascii="TH Sarabun New" w:hAnsi="TH Sarabun New" w:cs="TH Sarabun New"/>
          <w:sz w:val="32"/>
          <w:szCs w:val="32"/>
          <w:u w:val="single"/>
          <w:cs/>
        </w:rPr>
        <w:t>“ระบบตรวจสอบและสืบค้นคุณลักษณะเฉพาะ ฯ สายช่างโยธา</w:t>
      </w:r>
      <w:r w:rsidRPr="00274A37">
        <w:rPr>
          <w:rFonts w:ascii="TH Sarabun New" w:hAnsi="TH Sarabun New" w:cs="TH Sarabun New"/>
          <w:sz w:val="32"/>
          <w:szCs w:val="32"/>
          <w:cs/>
        </w:rPr>
        <w:t>”</w:t>
      </w:r>
    </w:p>
    <w:bookmarkEnd w:id="1"/>
    <w:p w14:paraId="1C4716C6" w14:textId="6A179B47" w:rsidR="00725003" w:rsidRPr="00274A37" w:rsidRDefault="00725003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>๓.    กรณีที่ไม่สามารถเข้า</w:t>
      </w:r>
      <w:r w:rsidR="00C02FB4" w:rsidRPr="00274A37">
        <w:rPr>
          <w:rFonts w:ascii="TH Sarabun New" w:hAnsi="TH Sarabun New" w:cs="TH Sarabun New"/>
          <w:sz w:val="32"/>
          <w:szCs w:val="32"/>
          <w:cs/>
        </w:rPr>
        <w:t xml:space="preserve">ถึงระบบได้ ให้คลิกที่ </w:t>
      </w:r>
      <w:r w:rsidR="00C02FB4" w:rsidRPr="00274A37">
        <w:rPr>
          <w:rFonts w:ascii="TH Sarabun New" w:hAnsi="TH Sarabun New" w:cs="TH Sarabun New"/>
          <w:sz w:val="32"/>
          <w:szCs w:val="32"/>
          <w:u w:val="single"/>
          <w:cs/>
        </w:rPr>
        <w:t>“ขอรับสิทธิ์ระบบงาน กวก.ชย.ทอ”</w:t>
      </w:r>
      <w:r w:rsidR="00C02FB4" w:rsidRPr="00274A37">
        <w:rPr>
          <w:rFonts w:ascii="TH Sarabun New" w:hAnsi="TH Sarabun New" w:cs="TH Sarabun New"/>
          <w:sz w:val="32"/>
          <w:szCs w:val="32"/>
          <w:cs/>
        </w:rPr>
        <w:t xml:space="preserve">  จากนั้นให้กรอกข้อมูล</w:t>
      </w:r>
    </w:p>
    <w:p w14:paraId="26ACED9A" w14:textId="20A1E1D9" w:rsidR="00C02FB4" w:rsidRPr="00274A37" w:rsidRDefault="00C02FB4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05CBC" w:rsidRPr="00274A3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74A37">
        <w:rPr>
          <w:rFonts w:ascii="TH Sarabun New" w:hAnsi="TH Sarabun New" w:cs="TH Sarabun New"/>
          <w:sz w:val="32"/>
          <w:szCs w:val="32"/>
          <w:cs/>
        </w:rPr>
        <w:t>ตามที่ปรากฏในหน้าจอ เพื่อขอรับสิทธิ์การเข้าถึงข้อมูล</w:t>
      </w:r>
    </w:p>
    <w:p w14:paraId="5F598DF9" w14:textId="77777777" w:rsidR="00305CBC" w:rsidRPr="00274A37" w:rsidRDefault="00305CBC" w:rsidP="00725003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๔.    เมื่อได้รับสิทธิ์การเข้าถึงข้อมูลแล้ว กลับมา </w:t>
      </w:r>
      <w:r w:rsidRPr="00274A37">
        <w:rPr>
          <w:rFonts w:ascii="TH Sarabun New" w:hAnsi="TH Sarabun New" w:cs="TH Sarabun New"/>
          <w:sz w:val="32"/>
          <w:szCs w:val="32"/>
        </w:rPr>
        <w:t xml:space="preserve">Click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274A37">
        <w:rPr>
          <w:rFonts w:ascii="TH Sarabun New" w:hAnsi="TH Sarabun New" w:cs="TH Sarabun New"/>
          <w:sz w:val="32"/>
          <w:szCs w:val="32"/>
        </w:rPr>
        <w:t xml:space="preserve">Icon </w:t>
      </w:r>
      <w:r w:rsidRPr="00274A37">
        <w:rPr>
          <w:rFonts w:ascii="TH Sarabun New" w:hAnsi="TH Sarabun New" w:cs="TH Sarabun New"/>
          <w:sz w:val="32"/>
          <w:szCs w:val="32"/>
          <w:u w:val="single"/>
        </w:rPr>
        <w:t>“</w:t>
      </w:r>
      <w:r w:rsidRPr="00274A37">
        <w:rPr>
          <w:rFonts w:ascii="TH Sarabun New" w:hAnsi="TH Sarabun New" w:cs="TH Sarabun New"/>
          <w:sz w:val="32"/>
          <w:szCs w:val="32"/>
          <w:u w:val="single"/>
          <w:cs/>
        </w:rPr>
        <w:t>ระบบตรวจสอบและสืบค้นคุณลักษณะ</w:t>
      </w:r>
    </w:p>
    <w:p w14:paraId="030DABEB" w14:textId="0D14F259" w:rsidR="00305CBC" w:rsidRPr="00274A37" w:rsidRDefault="00305CBC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274A37">
        <w:rPr>
          <w:rFonts w:ascii="TH Sarabun New" w:hAnsi="TH Sarabun New" w:cs="TH Sarabun New"/>
          <w:sz w:val="32"/>
          <w:szCs w:val="32"/>
          <w:u w:val="single"/>
          <w:cs/>
        </w:rPr>
        <w:t>เฉพาะ ฯ สายช่างโยธา”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 เพื่อเข้าสู่หน้าจอ ระบบตรวจสอบและสืบค้นคุณลักษณะเฉพาะ ฯ สายช่างโยธา</w:t>
      </w:r>
    </w:p>
    <w:bookmarkEnd w:id="0"/>
    <w:p w14:paraId="6AD09285" w14:textId="77777777" w:rsidR="00305CBC" w:rsidRPr="00274A37" w:rsidRDefault="00305CBC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๕.    ที่หน้าจอนี้ ให้ทำการ </w:t>
      </w:r>
      <w:r w:rsidRPr="00274A37">
        <w:rPr>
          <w:rFonts w:ascii="TH Sarabun New" w:hAnsi="TH Sarabun New" w:cs="TH Sarabun New"/>
          <w:sz w:val="32"/>
          <w:szCs w:val="32"/>
        </w:rPr>
        <w:t xml:space="preserve">Log In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ด้วย </w:t>
      </w:r>
      <w:r w:rsidRPr="00274A37">
        <w:rPr>
          <w:rFonts w:ascii="TH Sarabun New" w:hAnsi="TH Sarabun New" w:cs="TH Sarabun New"/>
          <w:sz w:val="32"/>
          <w:szCs w:val="32"/>
        </w:rPr>
        <w:t xml:space="preserve">g mail  </w:t>
      </w:r>
      <w:r w:rsidRPr="00274A37">
        <w:rPr>
          <w:rFonts w:ascii="TH Sarabun New" w:hAnsi="TH Sarabun New" w:cs="TH Sarabun New"/>
          <w:sz w:val="32"/>
          <w:szCs w:val="32"/>
          <w:cs/>
        </w:rPr>
        <w:t>ก่อนเริ่มการใช้งาน</w:t>
      </w:r>
      <w:r w:rsidRPr="00274A37">
        <w:rPr>
          <w:rFonts w:ascii="TH Sarabun New" w:hAnsi="TH Sarabun New" w:cs="TH Sarabun New"/>
          <w:sz w:val="32"/>
          <w:szCs w:val="32"/>
        </w:rPr>
        <w:t xml:space="preserve">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และสามารถดูการใช้งานที่จัดทำเป็น </w:t>
      </w:r>
      <w:r w:rsidRPr="00274A37">
        <w:rPr>
          <w:rFonts w:ascii="TH Sarabun New" w:hAnsi="TH Sarabun New" w:cs="TH Sarabun New"/>
          <w:sz w:val="32"/>
          <w:szCs w:val="32"/>
        </w:rPr>
        <w:t xml:space="preserve">           </w:t>
      </w:r>
    </w:p>
    <w:p w14:paraId="31CEBF27" w14:textId="77A1F60D" w:rsidR="00305CBC" w:rsidRPr="00274A37" w:rsidRDefault="00305CBC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</w:rPr>
        <w:t xml:space="preserve">       Slide </w:t>
      </w:r>
      <w:r w:rsidRPr="00274A37">
        <w:rPr>
          <w:rFonts w:ascii="TH Sarabun New" w:hAnsi="TH Sarabun New" w:cs="TH Sarabun New"/>
          <w:sz w:val="32"/>
          <w:szCs w:val="32"/>
          <w:cs/>
        </w:rPr>
        <w:t>ในจอภาพนี้ได้</w:t>
      </w:r>
    </w:p>
    <w:p w14:paraId="01ACB9BE" w14:textId="77777777" w:rsidR="00756419" w:rsidRPr="00274A37" w:rsidRDefault="002A758D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๖.    </w:t>
      </w:r>
      <w:r w:rsidR="00756419" w:rsidRPr="00274A37">
        <w:rPr>
          <w:rFonts w:ascii="TH Sarabun New" w:hAnsi="TH Sarabun New" w:cs="TH Sarabun New"/>
          <w:sz w:val="32"/>
          <w:szCs w:val="32"/>
          <w:cs/>
        </w:rPr>
        <w:t>การตรวจสอบ และสืบค้นคุณลักษณะเฉพาะ ฯ สามารถดำเนินการได้ ๓ ลักษณะคือ</w:t>
      </w:r>
    </w:p>
    <w:p w14:paraId="4C9378B7" w14:textId="77777777" w:rsidR="00756419" w:rsidRPr="00274A37" w:rsidRDefault="00756419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 -  ค้นหาจากชื่อคุณลักษณะเฉพาะของครุภัณฑ์</w:t>
      </w:r>
    </w:p>
    <w:p w14:paraId="2434E515" w14:textId="77777777" w:rsidR="00756419" w:rsidRPr="00274A37" w:rsidRDefault="00756419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 -  ค้นหาจากกองที่รับผิดชอบคุณลักษณะเฉพาะของครุภัณฑ์</w:t>
      </w:r>
    </w:p>
    <w:p w14:paraId="1C36705F" w14:textId="7B516AF6" w:rsidR="008E51A0" w:rsidRPr="00274A37" w:rsidRDefault="00756419" w:rsidP="007250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 -  ค้นหาจากหมายเลขจำแนกพัสดุ</w:t>
      </w:r>
    </w:p>
    <w:p w14:paraId="1B6959FE" w14:textId="5CBAE95F" w:rsidR="002A758D" w:rsidRPr="00274A37" w:rsidRDefault="002A758D" w:rsidP="008E51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97C9BE" w14:textId="15070854" w:rsidR="008E51A0" w:rsidRPr="00274A37" w:rsidRDefault="00F31AF0" w:rsidP="008E51A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>การใช้</w:t>
      </w:r>
      <w:r w:rsidR="00703518" w:rsidRPr="00274A37">
        <w:rPr>
          <w:rFonts w:ascii="TH Sarabun New" w:hAnsi="TH Sarabun New" w:cs="TH Sarabun New"/>
          <w:sz w:val="32"/>
          <w:szCs w:val="32"/>
          <w:cs/>
        </w:rPr>
        <w:t>เครื่องมือช่วยสรุปผลความต้อง</w:t>
      </w:r>
      <w:r w:rsidR="008E51A0" w:rsidRPr="00274A37">
        <w:rPr>
          <w:rFonts w:ascii="TH Sarabun New" w:hAnsi="TH Sarabun New" w:cs="TH Sarabun New"/>
          <w:sz w:val="32"/>
          <w:szCs w:val="32"/>
          <w:cs/>
        </w:rPr>
        <w:t>การครุภัณฑ์ สายช่างโยธา</w:t>
      </w:r>
    </w:p>
    <w:p w14:paraId="130710BA" w14:textId="77777777" w:rsidR="00EA4AD8" w:rsidRPr="00274A37" w:rsidRDefault="00EA4AD8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๑.    เข้า </w:t>
      </w:r>
      <w:r w:rsidRPr="00274A37">
        <w:rPr>
          <w:rFonts w:ascii="TH Sarabun New" w:hAnsi="TH Sarabun New" w:cs="TH Sarabun New"/>
          <w:sz w:val="32"/>
          <w:szCs w:val="32"/>
        </w:rPr>
        <w:t xml:space="preserve">Website </w:t>
      </w:r>
      <w:r w:rsidRPr="00274A37">
        <w:rPr>
          <w:rFonts w:ascii="TH Sarabun New" w:hAnsi="TH Sarabun New" w:cs="TH Sarabun New"/>
          <w:sz w:val="32"/>
          <w:szCs w:val="32"/>
          <w:cs/>
        </w:rPr>
        <w:t>ชย.ทอ. ระบบงานและหน่วยงายภายใน</w:t>
      </w:r>
    </w:p>
    <w:p w14:paraId="11195B1B" w14:textId="13610436" w:rsidR="00EA4AD8" w:rsidRPr="00274A37" w:rsidRDefault="00EA4AD8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๒.    </w:t>
      </w:r>
      <w:r w:rsidRPr="00274A37">
        <w:rPr>
          <w:rFonts w:ascii="TH Sarabun New" w:hAnsi="TH Sarabun New" w:cs="TH Sarabun New"/>
          <w:sz w:val="32"/>
          <w:szCs w:val="32"/>
        </w:rPr>
        <w:t xml:space="preserve">Click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274A37">
        <w:rPr>
          <w:rFonts w:ascii="TH Sarabun New" w:hAnsi="TH Sarabun New" w:cs="TH Sarabun New"/>
          <w:sz w:val="32"/>
          <w:szCs w:val="32"/>
        </w:rPr>
        <w:t xml:space="preserve">Icon </w:t>
      </w:r>
      <w:r w:rsidRPr="00274A37">
        <w:rPr>
          <w:rFonts w:ascii="TH Sarabun New" w:hAnsi="TH Sarabun New" w:cs="TH Sarabun New"/>
          <w:sz w:val="32"/>
          <w:szCs w:val="32"/>
          <w:u w:val="single"/>
        </w:rPr>
        <w:t>“</w:t>
      </w:r>
      <w:bookmarkStart w:id="2" w:name="_Hlk7185566"/>
      <w:r w:rsidR="00A429BB" w:rsidRPr="00274A37">
        <w:rPr>
          <w:rFonts w:ascii="TH Sarabun New" w:hAnsi="TH Sarabun New" w:cs="TH Sarabun New"/>
          <w:sz w:val="32"/>
          <w:szCs w:val="32"/>
          <w:u w:val="single"/>
          <w:cs/>
        </w:rPr>
        <w:t>เครื่องมือสรุปผล</w:t>
      </w:r>
      <w:r w:rsidRPr="00274A37">
        <w:rPr>
          <w:rFonts w:ascii="TH Sarabun New" w:hAnsi="TH Sarabun New" w:cs="TH Sarabun New"/>
          <w:sz w:val="32"/>
          <w:szCs w:val="32"/>
          <w:u w:val="single"/>
          <w:cs/>
        </w:rPr>
        <w:t>ความต้องการ</w:t>
      </w:r>
      <w:bookmarkEnd w:id="2"/>
      <w:r w:rsidRPr="00274A37">
        <w:rPr>
          <w:rFonts w:ascii="TH Sarabun New" w:hAnsi="TH Sarabun New" w:cs="TH Sarabun New"/>
          <w:sz w:val="32"/>
          <w:szCs w:val="32"/>
          <w:u w:val="single"/>
          <w:cs/>
        </w:rPr>
        <w:t>ครุภัณฑ์สายช่างโยธา</w:t>
      </w:r>
      <w:r w:rsidRPr="00274A37">
        <w:rPr>
          <w:rFonts w:ascii="TH Sarabun New" w:hAnsi="TH Sarabun New" w:cs="TH Sarabun New"/>
          <w:sz w:val="32"/>
          <w:szCs w:val="32"/>
        </w:rPr>
        <w:t>”</w:t>
      </w:r>
    </w:p>
    <w:p w14:paraId="14C8E2BE" w14:textId="77777777" w:rsidR="00EA4AD8" w:rsidRPr="00274A37" w:rsidRDefault="00EA4AD8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๓.    กรณีที่ไม่สามารถเข้าถึงระบบได้ ให้คลิกที่ </w:t>
      </w:r>
      <w:r w:rsidRPr="00274A37">
        <w:rPr>
          <w:rFonts w:ascii="TH Sarabun New" w:hAnsi="TH Sarabun New" w:cs="TH Sarabun New"/>
          <w:sz w:val="32"/>
          <w:szCs w:val="32"/>
          <w:u w:val="single"/>
        </w:rPr>
        <w:t>“</w:t>
      </w:r>
      <w:r w:rsidRPr="00274A37">
        <w:rPr>
          <w:rFonts w:ascii="TH Sarabun New" w:hAnsi="TH Sarabun New" w:cs="TH Sarabun New"/>
          <w:sz w:val="32"/>
          <w:szCs w:val="32"/>
          <w:u w:val="single"/>
          <w:cs/>
        </w:rPr>
        <w:t>ขอรับสิทธิ์ระบบงาน กวก.ชย.ทอ</w:t>
      </w:r>
      <w:r w:rsidRPr="00274A37">
        <w:rPr>
          <w:rFonts w:ascii="TH Sarabun New" w:hAnsi="TH Sarabun New" w:cs="TH Sarabun New"/>
          <w:sz w:val="32"/>
          <w:szCs w:val="32"/>
        </w:rPr>
        <w:t xml:space="preserve">”  </w:t>
      </w:r>
      <w:r w:rsidRPr="00274A37">
        <w:rPr>
          <w:rFonts w:ascii="TH Sarabun New" w:hAnsi="TH Sarabun New" w:cs="TH Sarabun New"/>
          <w:sz w:val="32"/>
          <w:szCs w:val="32"/>
          <w:cs/>
        </w:rPr>
        <w:t>จากนั้นให้กรอกข้อมูล</w:t>
      </w:r>
    </w:p>
    <w:p w14:paraId="79AF54E2" w14:textId="5A8ECE00" w:rsidR="00EA4AD8" w:rsidRPr="00274A37" w:rsidRDefault="007C2DCA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EA4AD8" w:rsidRPr="00274A37">
        <w:rPr>
          <w:rFonts w:ascii="TH Sarabun New" w:hAnsi="TH Sarabun New" w:cs="TH Sarabun New"/>
          <w:sz w:val="32"/>
          <w:szCs w:val="32"/>
          <w:cs/>
        </w:rPr>
        <w:t>ตามที่ปรากฏในหน้าจอ เพื่อขอรับสิทธิ์การเข้าถึงข้อมูล</w:t>
      </w:r>
    </w:p>
    <w:p w14:paraId="0BCAF547" w14:textId="77777777" w:rsidR="007C2DCA" w:rsidRPr="00274A37" w:rsidRDefault="00EA4AD8" w:rsidP="00EA4AD8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๔.    เมื่อได้รับสิทธิ์การเข้าถึงข้อมูลแล้ว กลับมา </w:t>
      </w:r>
      <w:r w:rsidRPr="00274A37">
        <w:rPr>
          <w:rFonts w:ascii="TH Sarabun New" w:hAnsi="TH Sarabun New" w:cs="TH Sarabun New"/>
          <w:sz w:val="32"/>
          <w:szCs w:val="32"/>
        </w:rPr>
        <w:t xml:space="preserve">Click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274A37">
        <w:rPr>
          <w:rFonts w:ascii="TH Sarabun New" w:hAnsi="TH Sarabun New" w:cs="TH Sarabun New"/>
          <w:sz w:val="32"/>
          <w:szCs w:val="32"/>
        </w:rPr>
        <w:t xml:space="preserve">Icon </w:t>
      </w:r>
      <w:r w:rsidRPr="00274A37">
        <w:rPr>
          <w:rFonts w:ascii="TH Sarabun New" w:hAnsi="TH Sarabun New" w:cs="TH Sarabun New"/>
          <w:sz w:val="32"/>
          <w:szCs w:val="32"/>
          <w:u w:val="single"/>
        </w:rPr>
        <w:t>“</w:t>
      </w:r>
      <w:r w:rsidR="00A429BB" w:rsidRPr="00274A37">
        <w:rPr>
          <w:rFonts w:ascii="TH Sarabun New" w:hAnsi="TH Sarabun New" w:cs="TH Sarabun New"/>
          <w:sz w:val="32"/>
          <w:szCs w:val="32"/>
          <w:u w:val="single"/>
          <w:cs/>
        </w:rPr>
        <w:t>เครื่องมือสรุปผลความต้องการ</w:t>
      </w:r>
      <w:r w:rsidRPr="00274A37">
        <w:rPr>
          <w:rFonts w:ascii="TH Sarabun New" w:hAnsi="TH Sarabun New" w:cs="TH Sarabun New"/>
          <w:sz w:val="32"/>
          <w:szCs w:val="32"/>
          <w:u w:val="single"/>
          <w:cs/>
        </w:rPr>
        <w:t>ครุภัณฑ์สาย</w:t>
      </w:r>
      <w:r w:rsidR="007C2DCA" w:rsidRPr="00274A37">
        <w:rPr>
          <w:rFonts w:ascii="TH Sarabun New" w:hAnsi="TH Sarabun New" w:cs="TH Sarabun New"/>
          <w:sz w:val="32"/>
          <w:szCs w:val="32"/>
          <w:u w:val="single"/>
          <w:cs/>
        </w:rPr>
        <w:t xml:space="preserve">   </w:t>
      </w:r>
    </w:p>
    <w:p w14:paraId="798D9FFA" w14:textId="48DFBE65" w:rsidR="008E51A0" w:rsidRPr="00274A37" w:rsidRDefault="007C2DCA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EA4AD8" w:rsidRPr="00274A37">
        <w:rPr>
          <w:rFonts w:ascii="TH Sarabun New" w:hAnsi="TH Sarabun New" w:cs="TH Sarabun New"/>
          <w:sz w:val="32"/>
          <w:szCs w:val="32"/>
          <w:u w:val="single"/>
          <w:cs/>
        </w:rPr>
        <w:t>ช่างโยธา”</w:t>
      </w:r>
      <w:r w:rsidR="00EA4AD8" w:rsidRPr="00274A37">
        <w:rPr>
          <w:rFonts w:ascii="TH Sarabun New" w:hAnsi="TH Sarabun New" w:cs="TH Sarabun New"/>
          <w:sz w:val="32"/>
          <w:szCs w:val="32"/>
          <w:cs/>
        </w:rPr>
        <w:t xml:space="preserve"> เพื่อเข้าสู่หน้าจอ </w:t>
      </w:r>
      <w:r w:rsidR="00A429BB" w:rsidRPr="00274A37">
        <w:rPr>
          <w:rFonts w:ascii="TH Sarabun New" w:hAnsi="TH Sarabun New" w:cs="TH Sarabun New"/>
          <w:sz w:val="32"/>
          <w:szCs w:val="32"/>
          <w:cs/>
        </w:rPr>
        <w:t>เครื่องมือสรุปผลความต้องการ</w:t>
      </w:r>
      <w:r w:rsidR="00EA4AD8" w:rsidRPr="00274A37">
        <w:rPr>
          <w:rFonts w:ascii="TH Sarabun New" w:hAnsi="TH Sarabun New" w:cs="TH Sarabun New"/>
          <w:sz w:val="32"/>
          <w:szCs w:val="32"/>
          <w:cs/>
        </w:rPr>
        <w:t xml:space="preserve">ครุภัณฑ์สายช่างโยธา  </w:t>
      </w:r>
    </w:p>
    <w:p w14:paraId="65B1B56F" w14:textId="6E2225DB" w:rsidR="00EA4AD8" w:rsidRPr="00274A37" w:rsidRDefault="00EA4AD8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๕.    ที่หน้าจอนี้ ให้ทำการ </w:t>
      </w:r>
      <w:r w:rsidRPr="00274A37">
        <w:rPr>
          <w:rFonts w:ascii="TH Sarabun New" w:hAnsi="TH Sarabun New" w:cs="TH Sarabun New"/>
          <w:sz w:val="32"/>
          <w:szCs w:val="32"/>
        </w:rPr>
        <w:t xml:space="preserve">Log In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ด้วย </w:t>
      </w:r>
      <w:r w:rsidRPr="00274A37">
        <w:rPr>
          <w:rFonts w:ascii="TH Sarabun New" w:hAnsi="TH Sarabun New" w:cs="TH Sarabun New"/>
          <w:sz w:val="32"/>
          <w:szCs w:val="32"/>
        </w:rPr>
        <w:t xml:space="preserve">g mail  </w:t>
      </w:r>
      <w:r w:rsidRPr="00274A37">
        <w:rPr>
          <w:rFonts w:ascii="TH Sarabun New" w:hAnsi="TH Sarabun New" w:cs="TH Sarabun New"/>
          <w:sz w:val="32"/>
          <w:szCs w:val="32"/>
          <w:cs/>
        </w:rPr>
        <w:t>ก่อนเริ่มการใช้งาน</w:t>
      </w:r>
    </w:p>
    <w:p w14:paraId="2F1329E3" w14:textId="02D67E59" w:rsidR="00EA4AD8" w:rsidRPr="00274A37" w:rsidRDefault="00EA4AD8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๖.    เลือกหน่วยสังกัดของผู้ต้องการแจ้งความต้องการ โดย </w:t>
      </w:r>
      <w:r w:rsidRPr="00274A37">
        <w:rPr>
          <w:rFonts w:ascii="TH Sarabun New" w:hAnsi="TH Sarabun New" w:cs="TH Sarabun New"/>
          <w:sz w:val="32"/>
          <w:szCs w:val="32"/>
        </w:rPr>
        <w:t xml:space="preserve">Click 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274A37">
        <w:rPr>
          <w:rFonts w:ascii="TH Sarabun New" w:hAnsi="TH Sarabun New" w:cs="TH Sarabun New"/>
          <w:sz w:val="32"/>
          <w:szCs w:val="32"/>
        </w:rPr>
        <w:t>Drop Box</w:t>
      </w:r>
    </w:p>
    <w:p w14:paraId="0B262A92" w14:textId="77777777" w:rsidR="007C2DCA" w:rsidRPr="00274A37" w:rsidRDefault="00C24F18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>๗</w:t>
      </w:r>
      <w:r w:rsidR="009B148A" w:rsidRPr="00274A37">
        <w:rPr>
          <w:rFonts w:ascii="TH Sarabun New" w:hAnsi="TH Sarabun New" w:cs="TH Sarabun New"/>
          <w:sz w:val="32"/>
          <w:szCs w:val="32"/>
          <w:cs/>
        </w:rPr>
        <w:t>.</w:t>
      </w:r>
      <w:r w:rsidRPr="00274A37">
        <w:rPr>
          <w:rFonts w:ascii="TH Sarabun New" w:hAnsi="TH Sarabun New" w:cs="TH Sarabun New"/>
          <w:sz w:val="32"/>
          <w:szCs w:val="32"/>
          <w:cs/>
        </w:rPr>
        <w:t xml:space="preserve">   ที่หน้าจอนี้ ผู้แจ้งใส่ชื่อครุภัณฑ์</w:t>
      </w:r>
      <w:r w:rsidR="009B148A" w:rsidRPr="00274A37">
        <w:rPr>
          <w:rFonts w:ascii="TH Sarabun New" w:hAnsi="TH Sarabun New" w:cs="TH Sarabun New"/>
          <w:sz w:val="32"/>
          <w:szCs w:val="32"/>
          <w:cs/>
        </w:rPr>
        <w:t xml:space="preserve"> และจำนวนที่ต้องการลงไป ระบบจะปรากฏหน่วยนับ และราคาให้โดย </w:t>
      </w:r>
      <w:r w:rsidR="007C2DCA" w:rsidRPr="00274A3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79B9DC18" w14:textId="62DFA63F" w:rsidR="00C24F18" w:rsidRPr="00274A37" w:rsidRDefault="007C2DCA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9B148A" w:rsidRPr="00274A37">
        <w:rPr>
          <w:rFonts w:ascii="TH Sarabun New" w:hAnsi="TH Sarabun New" w:cs="TH Sarabun New"/>
          <w:sz w:val="32"/>
          <w:szCs w:val="32"/>
          <w:cs/>
        </w:rPr>
        <w:t xml:space="preserve">อัตโนมัติ </w:t>
      </w:r>
    </w:p>
    <w:p w14:paraId="074B64FF" w14:textId="77777777" w:rsidR="007C2DCA" w:rsidRPr="00274A37" w:rsidRDefault="00A429BB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>๘.   เครื่องมือสรุปผลความต้องการครุภัณฑ์สายช่างโยธา เป็นการสรุปผลความต้องการครุภัณฑ์สายช่างโยธาที่</w:t>
      </w:r>
      <w:r w:rsidR="007C2DCA" w:rsidRPr="00274A37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6D796B49" w14:textId="77777777" w:rsidR="007C2DCA" w:rsidRPr="00274A37" w:rsidRDefault="007C2DCA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A429BB" w:rsidRPr="00274A37">
        <w:rPr>
          <w:rFonts w:ascii="TH Sarabun New" w:hAnsi="TH Sarabun New" w:cs="TH Sarabun New"/>
          <w:sz w:val="32"/>
          <w:szCs w:val="32"/>
          <w:cs/>
        </w:rPr>
        <w:t xml:space="preserve">มีชื่อ หน่วยนับ ราคาต่อหน่วย ที่มีความถูกต้อง และมีคุณลักษณะฉพาะเรียบร้อยแล้ว  </w:t>
      </w:r>
      <w:r w:rsidR="005C6992" w:rsidRPr="00274A37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A429BB" w:rsidRPr="00274A37">
        <w:rPr>
          <w:rFonts w:ascii="TH Sarabun New" w:hAnsi="TH Sarabun New" w:cs="TH Sarabun New"/>
          <w:sz w:val="32"/>
          <w:szCs w:val="32"/>
          <w:cs/>
        </w:rPr>
        <w:t>สามารถ</w:t>
      </w:r>
    </w:p>
    <w:p w14:paraId="6A91526B" w14:textId="2B5AEE27" w:rsidR="00A429BB" w:rsidRPr="00274A37" w:rsidRDefault="007C2DCA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A429BB" w:rsidRPr="00274A37">
        <w:rPr>
          <w:rFonts w:ascii="TH Sarabun New" w:hAnsi="TH Sarabun New" w:cs="TH Sarabun New"/>
          <w:sz w:val="32"/>
          <w:szCs w:val="32"/>
          <w:cs/>
        </w:rPr>
        <w:t>พิมพ์ออกมาในรูปแบบ</w:t>
      </w:r>
      <w:r w:rsidR="00D90EDF" w:rsidRPr="00274A37">
        <w:rPr>
          <w:rFonts w:ascii="TH Sarabun New" w:hAnsi="TH Sarabun New" w:cs="TH Sarabun New"/>
          <w:sz w:val="32"/>
          <w:szCs w:val="32"/>
          <w:u w:val="single"/>
          <w:cs/>
        </w:rPr>
        <w:t>ไฟล์</w:t>
      </w:r>
      <w:r w:rsidR="00A429BB" w:rsidRPr="00274A37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="00A429BB" w:rsidRPr="00274A37">
        <w:rPr>
          <w:rFonts w:ascii="TH Sarabun New" w:hAnsi="TH Sarabun New" w:cs="TH Sarabun New"/>
          <w:sz w:val="32"/>
          <w:szCs w:val="32"/>
          <w:u w:val="single"/>
        </w:rPr>
        <w:t>pdf</w:t>
      </w:r>
      <w:r w:rsidR="00D90EDF" w:rsidRPr="00274A37">
        <w:rPr>
          <w:rFonts w:ascii="TH Sarabun New" w:hAnsi="TH Sarabun New" w:cs="TH Sarabun New"/>
          <w:sz w:val="32"/>
          <w:szCs w:val="32"/>
          <w:cs/>
        </w:rPr>
        <w:t>.</w:t>
      </w:r>
      <w:r w:rsidR="00A429BB" w:rsidRPr="00274A37">
        <w:rPr>
          <w:rFonts w:ascii="TH Sarabun New" w:hAnsi="TH Sarabun New" w:cs="TH Sarabun New"/>
          <w:sz w:val="32"/>
          <w:szCs w:val="32"/>
        </w:rPr>
        <w:t xml:space="preserve"> </w:t>
      </w:r>
      <w:r w:rsidR="00A429BB" w:rsidRPr="00274A37">
        <w:rPr>
          <w:rFonts w:ascii="TH Sarabun New" w:hAnsi="TH Sarabun New" w:cs="TH Sarabun New"/>
          <w:sz w:val="32"/>
          <w:szCs w:val="32"/>
          <w:cs/>
        </w:rPr>
        <w:t xml:space="preserve">ได้ </w:t>
      </w:r>
    </w:p>
    <w:p w14:paraId="73C958A1" w14:textId="77777777" w:rsidR="007C2DCA" w:rsidRPr="00274A37" w:rsidRDefault="00A429BB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๙.   ให้ นขต.ทอ. </w:t>
      </w:r>
      <w:r w:rsidR="005C6992" w:rsidRPr="00274A37">
        <w:rPr>
          <w:rFonts w:ascii="TH Sarabun New" w:hAnsi="TH Sarabun New" w:cs="TH Sarabun New"/>
          <w:sz w:val="32"/>
          <w:szCs w:val="32"/>
          <w:cs/>
        </w:rPr>
        <w:t>นำข้อมูลของสรุปผลความต้องการนี้</w:t>
      </w:r>
      <w:r w:rsidR="00862BF2" w:rsidRPr="00274A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6992" w:rsidRPr="00274A37">
        <w:rPr>
          <w:rFonts w:ascii="TH Sarabun New" w:hAnsi="TH Sarabun New" w:cs="TH Sarabun New"/>
          <w:sz w:val="32"/>
          <w:szCs w:val="32"/>
          <w:cs/>
        </w:rPr>
        <w:t xml:space="preserve">ลงในระบบ </w:t>
      </w:r>
      <w:r w:rsidR="005C6992" w:rsidRPr="00274A37">
        <w:rPr>
          <w:rFonts w:ascii="TH Sarabun New" w:hAnsi="TH Sarabun New" w:cs="TH Sarabun New"/>
          <w:sz w:val="32"/>
          <w:szCs w:val="32"/>
        </w:rPr>
        <w:t>IBCS</w:t>
      </w:r>
      <w:r w:rsidR="005C6992" w:rsidRPr="00274A37">
        <w:rPr>
          <w:rFonts w:ascii="TH Sarabun New" w:hAnsi="TH Sarabun New" w:cs="TH Sarabun New"/>
          <w:sz w:val="32"/>
          <w:szCs w:val="32"/>
          <w:cs/>
        </w:rPr>
        <w:t xml:space="preserve"> ของ สปช.ทอ. เพื่อแจ้งความต้องการ</w:t>
      </w:r>
    </w:p>
    <w:p w14:paraId="2373BA04" w14:textId="0DC4D56A" w:rsidR="00A429BB" w:rsidRPr="00274A37" w:rsidRDefault="007C2DCA" w:rsidP="00EA4A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C6992" w:rsidRPr="00274A37">
        <w:rPr>
          <w:rFonts w:ascii="TH Sarabun New" w:hAnsi="TH Sarabun New" w:cs="TH Sarabun New"/>
          <w:sz w:val="32"/>
          <w:szCs w:val="32"/>
          <w:cs/>
        </w:rPr>
        <w:t>ครุภัณฑ์สายช่างโยธาต่อไป</w:t>
      </w:r>
    </w:p>
    <w:p w14:paraId="64825BD2" w14:textId="6E52BD49" w:rsidR="00B11E3A" w:rsidRPr="00274A37" w:rsidRDefault="005C6992" w:rsidP="00EA4AD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74A3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74A37">
        <w:rPr>
          <w:rFonts w:ascii="TH Sarabun New" w:hAnsi="TH Sarabun New" w:cs="TH Sarabun New"/>
          <w:b/>
          <w:bCs/>
          <w:sz w:val="32"/>
          <w:szCs w:val="32"/>
          <w:cs/>
        </w:rPr>
        <w:t>ข้อควรระวัง</w:t>
      </w:r>
      <w:r w:rsidR="00D90EDF" w:rsidRPr="00274A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90EDF" w:rsidRPr="00274A3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274A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74A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การลงรายการความต้องการครุภัณฑ์ในระบบ </w:t>
      </w:r>
      <w:r w:rsidRPr="00274A37">
        <w:rPr>
          <w:rFonts w:ascii="TH Sarabun New" w:hAnsi="TH Sarabun New" w:cs="TH Sarabun New"/>
          <w:b/>
          <w:bCs/>
          <w:sz w:val="32"/>
          <w:szCs w:val="32"/>
          <w:u w:val="single"/>
        </w:rPr>
        <w:t>IBCS</w:t>
      </w:r>
      <w:r w:rsidRPr="00274A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862BF2" w:rsidRPr="00274A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ของ สปช.ทอ. </w:t>
      </w:r>
      <w:r w:rsidRPr="00274A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จะต้องมีรายละเอียดของครุภัณฑ์ตรงกับรายละเอียดในสรุปผลความต้องการครุภัณฑ์อย่างครบถ้วน</w:t>
      </w:r>
    </w:p>
    <w:sectPr w:rsidR="00B11E3A" w:rsidRPr="00274A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3C2D" w14:textId="77777777" w:rsidR="00BC1CAE" w:rsidRDefault="00BC1CAE" w:rsidP="00A7352D">
      <w:pPr>
        <w:spacing w:after="0" w:line="240" w:lineRule="auto"/>
      </w:pPr>
      <w:r>
        <w:separator/>
      </w:r>
    </w:p>
  </w:endnote>
  <w:endnote w:type="continuationSeparator" w:id="0">
    <w:p w14:paraId="7B288EFA" w14:textId="77777777" w:rsidR="00BC1CAE" w:rsidRDefault="00BC1CAE" w:rsidP="00A7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6739" w14:textId="77777777" w:rsidR="00BC1CAE" w:rsidRDefault="00BC1CAE" w:rsidP="00A7352D">
      <w:pPr>
        <w:spacing w:after="0" w:line="240" w:lineRule="auto"/>
      </w:pPr>
      <w:r>
        <w:separator/>
      </w:r>
    </w:p>
  </w:footnote>
  <w:footnote w:type="continuationSeparator" w:id="0">
    <w:p w14:paraId="190FC676" w14:textId="77777777" w:rsidR="00BC1CAE" w:rsidRDefault="00BC1CAE" w:rsidP="00A7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5BB5" w14:textId="3AA0BCF7" w:rsidR="00A7352D" w:rsidRDefault="00A7352D">
    <w:pPr>
      <w:pStyle w:val="a3"/>
    </w:pPr>
  </w:p>
  <w:p w14:paraId="4C40DA6E" w14:textId="77777777" w:rsidR="00A7352D" w:rsidRDefault="00A735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E72"/>
    <w:multiLevelType w:val="hybridMultilevel"/>
    <w:tmpl w:val="FCEC78CA"/>
    <w:lvl w:ilvl="0" w:tplc="CD26B1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2D"/>
    <w:rsid w:val="001148B7"/>
    <w:rsid w:val="001606C0"/>
    <w:rsid w:val="001870A1"/>
    <w:rsid w:val="002451B2"/>
    <w:rsid w:val="00274A37"/>
    <w:rsid w:val="002A758D"/>
    <w:rsid w:val="002E2CEB"/>
    <w:rsid w:val="00305CBC"/>
    <w:rsid w:val="00350D6E"/>
    <w:rsid w:val="00365AFE"/>
    <w:rsid w:val="003D222A"/>
    <w:rsid w:val="004227D8"/>
    <w:rsid w:val="00456BF5"/>
    <w:rsid w:val="004834EF"/>
    <w:rsid w:val="00524F60"/>
    <w:rsid w:val="00560A2E"/>
    <w:rsid w:val="005B7812"/>
    <w:rsid w:val="005C6992"/>
    <w:rsid w:val="005D2B9D"/>
    <w:rsid w:val="00627932"/>
    <w:rsid w:val="006B5479"/>
    <w:rsid w:val="00703518"/>
    <w:rsid w:val="00725003"/>
    <w:rsid w:val="00744035"/>
    <w:rsid w:val="00756419"/>
    <w:rsid w:val="0077333B"/>
    <w:rsid w:val="007C2DCA"/>
    <w:rsid w:val="007C7747"/>
    <w:rsid w:val="00862BF2"/>
    <w:rsid w:val="008D304D"/>
    <w:rsid w:val="008D7722"/>
    <w:rsid w:val="008E51A0"/>
    <w:rsid w:val="0092005D"/>
    <w:rsid w:val="009662E8"/>
    <w:rsid w:val="009B148A"/>
    <w:rsid w:val="009D294C"/>
    <w:rsid w:val="00A429BB"/>
    <w:rsid w:val="00A7352D"/>
    <w:rsid w:val="00B11E3A"/>
    <w:rsid w:val="00BC0A07"/>
    <w:rsid w:val="00BC1CAE"/>
    <w:rsid w:val="00C02FB4"/>
    <w:rsid w:val="00C24F18"/>
    <w:rsid w:val="00D63977"/>
    <w:rsid w:val="00D720B0"/>
    <w:rsid w:val="00D745FE"/>
    <w:rsid w:val="00D90EDF"/>
    <w:rsid w:val="00DB6AC5"/>
    <w:rsid w:val="00E06AB6"/>
    <w:rsid w:val="00E250A4"/>
    <w:rsid w:val="00E60D33"/>
    <w:rsid w:val="00EA4AD8"/>
    <w:rsid w:val="00F31AF0"/>
    <w:rsid w:val="00F47539"/>
    <w:rsid w:val="00F63BC1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0DBBE"/>
  <w15:chartTrackingRefBased/>
  <w15:docId w15:val="{04F07695-E0F2-4A2E-BFCD-889D3E31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352D"/>
  </w:style>
  <w:style w:type="paragraph" w:styleId="a5">
    <w:name w:val="footer"/>
    <w:basedOn w:val="a"/>
    <w:link w:val="a6"/>
    <w:uiPriority w:val="99"/>
    <w:unhideWhenUsed/>
    <w:rsid w:val="00A73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352D"/>
  </w:style>
  <w:style w:type="paragraph" w:styleId="a7">
    <w:name w:val="List Paragraph"/>
    <w:basedOn w:val="a"/>
    <w:uiPriority w:val="34"/>
    <w:qFormat/>
    <w:rsid w:val="007250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00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005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satit poonim</cp:lastModifiedBy>
  <cp:revision>2</cp:revision>
  <cp:lastPrinted>2020-08-18T01:17:00Z</cp:lastPrinted>
  <dcterms:created xsi:type="dcterms:W3CDTF">2020-08-18T01:20:00Z</dcterms:created>
  <dcterms:modified xsi:type="dcterms:W3CDTF">2020-08-18T01:20:00Z</dcterms:modified>
</cp:coreProperties>
</file>